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BE" w:rsidRDefault="00BD597C" w:rsidP="00BD597C">
      <w:r>
        <w:t>Pieczęć firmy                                                                                                Tomice, dnia ……………….…………..;</w:t>
      </w:r>
    </w:p>
    <w:p w:rsidR="00BD597C" w:rsidRDefault="00BD597C" w:rsidP="00BD597C"/>
    <w:p w:rsidR="00BD597C" w:rsidRDefault="00BD597C" w:rsidP="00BD597C"/>
    <w:p w:rsidR="00BD597C" w:rsidRPr="00BD597C" w:rsidRDefault="00BD597C" w:rsidP="00BD597C">
      <w:pPr>
        <w:spacing w:after="0"/>
        <w:ind w:left="4248" w:firstLine="708"/>
        <w:rPr>
          <w:b/>
        </w:rPr>
      </w:pPr>
      <w:r w:rsidRPr="00BD597C">
        <w:rPr>
          <w:b/>
        </w:rPr>
        <w:t>Gminny Zakład Komunalny w Tomicach</w:t>
      </w:r>
    </w:p>
    <w:p w:rsidR="00BD597C" w:rsidRDefault="00451F43" w:rsidP="00BD597C">
      <w:pPr>
        <w:spacing w:after="0"/>
        <w:ind w:left="4248" w:firstLine="708"/>
      </w:pPr>
      <w:r>
        <w:t>ul. Wadowicka 51</w:t>
      </w:r>
    </w:p>
    <w:p w:rsidR="00BD597C" w:rsidRDefault="00BD597C" w:rsidP="00BD597C">
      <w:pPr>
        <w:spacing w:after="0"/>
        <w:ind w:left="4248" w:firstLine="708"/>
      </w:pPr>
      <w:r>
        <w:t>34-100 Tomice</w:t>
      </w:r>
      <w:bookmarkStart w:id="0" w:name="_GoBack"/>
      <w:bookmarkEnd w:id="0"/>
    </w:p>
    <w:p w:rsidR="00BD597C" w:rsidRDefault="00BD597C" w:rsidP="00BD597C">
      <w:pPr>
        <w:spacing w:after="0"/>
        <w:ind w:left="4248" w:firstLine="708"/>
      </w:pPr>
    </w:p>
    <w:p w:rsidR="00BD597C" w:rsidRDefault="00BD597C" w:rsidP="00BD597C">
      <w:pPr>
        <w:spacing w:after="0"/>
        <w:ind w:left="4248" w:firstLine="708"/>
      </w:pPr>
    </w:p>
    <w:p w:rsidR="00BD597C" w:rsidRDefault="00BD597C" w:rsidP="00BD597C">
      <w:pPr>
        <w:spacing w:after="0"/>
        <w:jc w:val="both"/>
      </w:pPr>
      <w:r>
        <w:t>Potwierdzenie przyjęcia do inwentaryzacji geodezyjnej powykonawczej przyłącza wodociągowego/ kanalizacyjnego * .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  <w:r>
        <w:t>Miejscowość: ………………………………………………………………………………………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  <w:r>
        <w:t>Inwestor: …………………………………………………………………………………………….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  <w:r>
        <w:t>Adres zamieszkania: ………………………………………………………………………………………………………..……….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  <w:r>
        <w:t>Nr. Sekcji mapy: …………………………………………………………………………………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  <w:r>
        <w:t>Termin realizacji: ………………………………………………………………………………..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spacing w:after="0"/>
        <w:jc w:val="both"/>
      </w:pPr>
    </w:p>
    <w:p w:rsidR="00FD12A3" w:rsidRDefault="00304F71" w:rsidP="00BD597C">
      <w:pPr>
        <w:spacing w:after="0"/>
        <w:jc w:val="both"/>
      </w:pPr>
      <w:r>
        <w:t>Do Gminnego Zakładu Komunal</w:t>
      </w:r>
      <w:r w:rsidR="00FD12A3">
        <w:t>n</w:t>
      </w:r>
      <w:r>
        <w:t>ego</w:t>
      </w:r>
      <w:r w:rsidR="00FD12A3">
        <w:t xml:space="preserve"> w Tomicach zobowiązuję się dostarczyć następujące materiały:</w:t>
      </w:r>
    </w:p>
    <w:p w:rsidR="00FD12A3" w:rsidRDefault="00FD12A3" w:rsidP="00BD597C">
      <w:pPr>
        <w:spacing w:after="0"/>
        <w:jc w:val="both"/>
      </w:pPr>
    </w:p>
    <w:p w:rsidR="00304F71" w:rsidRDefault="00FD12A3" w:rsidP="00FD12A3">
      <w:pPr>
        <w:pStyle w:val="Akapitzlist"/>
        <w:numPr>
          <w:ilvl w:val="0"/>
          <w:numId w:val="3"/>
        </w:numPr>
        <w:spacing w:after="0"/>
        <w:jc w:val="both"/>
      </w:pPr>
      <w:r>
        <w:t>Zaktualizowana odbitkę mapy zasadniczej;</w:t>
      </w:r>
    </w:p>
    <w:p w:rsidR="00FD12A3" w:rsidRDefault="00FD12A3" w:rsidP="00FD12A3">
      <w:pPr>
        <w:pStyle w:val="Akapitzlist"/>
        <w:numPr>
          <w:ilvl w:val="0"/>
          <w:numId w:val="3"/>
        </w:numPr>
        <w:spacing w:after="0"/>
        <w:jc w:val="both"/>
      </w:pPr>
      <w:r>
        <w:t>Szkic polowy z domiarami umożliwiającymi odtworzenie przebiegu przyłącza z punktem wpięcia do sieci w terenie;</w:t>
      </w:r>
    </w:p>
    <w:p w:rsidR="00FD12A3" w:rsidRDefault="00FD12A3" w:rsidP="00FD12A3">
      <w:pPr>
        <w:spacing w:after="0"/>
        <w:jc w:val="both"/>
      </w:pPr>
    </w:p>
    <w:p w:rsidR="00FD12A3" w:rsidRDefault="00FD12A3" w:rsidP="00FD12A3">
      <w:pPr>
        <w:spacing w:after="0"/>
        <w:jc w:val="both"/>
      </w:pPr>
    </w:p>
    <w:p w:rsidR="00FD12A3" w:rsidRDefault="00FD12A3" w:rsidP="00FD12A3">
      <w:pPr>
        <w:spacing w:after="0"/>
        <w:jc w:val="both"/>
      </w:pPr>
      <w:r>
        <w:t>Materiały geodezyjne dostarczone zostaną do GZK Tomice po zaktualizowaniu w Ośrodku Dokumentacji Geodezyjno-Kartograficznej w Wadowicach w dniu ………………</w:t>
      </w:r>
      <w:r w:rsidR="000B0469">
        <w:t>..</w:t>
      </w:r>
      <w:r>
        <w:t>…………………. .</w:t>
      </w:r>
    </w:p>
    <w:p w:rsidR="00FD12A3" w:rsidRDefault="00FD12A3" w:rsidP="00FD12A3">
      <w:pPr>
        <w:spacing w:after="0"/>
        <w:jc w:val="both"/>
      </w:pPr>
    </w:p>
    <w:p w:rsidR="00FD12A3" w:rsidRDefault="00FD12A3" w:rsidP="00FD12A3">
      <w:pPr>
        <w:spacing w:after="0"/>
        <w:jc w:val="both"/>
      </w:pPr>
    </w:p>
    <w:p w:rsidR="000B0469" w:rsidRDefault="000B0469" w:rsidP="00FD12A3">
      <w:pPr>
        <w:spacing w:after="0"/>
        <w:jc w:val="both"/>
      </w:pPr>
    </w:p>
    <w:p w:rsidR="00FD12A3" w:rsidRDefault="00FD12A3" w:rsidP="00FD12A3">
      <w:pPr>
        <w:spacing w:after="0"/>
        <w:jc w:val="both"/>
      </w:pPr>
      <w:r>
        <w:t xml:space="preserve">                            Wykonawca:                                                                                         Inwestor:  </w:t>
      </w:r>
    </w:p>
    <w:p w:rsidR="00BD597C" w:rsidRDefault="00BD597C" w:rsidP="00BD597C">
      <w:pPr>
        <w:spacing w:after="0"/>
        <w:jc w:val="both"/>
      </w:pPr>
    </w:p>
    <w:p w:rsidR="00BD597C" w:rsidRDefault="00BD597C" w:rsidP="00BD597C">
      <w:pPr>
        <w:jc w:val="right"/>
      </w:pPr>
    </w:p>
    <w:p w:rsidR="00BD597C" w:rsidRDefault="00025873" w:rsidP="00BD597C">
      <w:pPr>
        <w:jc w:val="both"/>
      </w:pPr>
      <w:r>
        <w:t>……………………………………………………..                                                        …………………………………………………….</w:t>
      </w:r>
    </w:p>
    <w:sectPr w:rsidR="00BD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606B"/>
    <w:multiLevelType w:val="hybridMultilevel"/>
    <w:tmpl w:val="845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7131"/>
    <w:multiLevelType w:val="hybridMultilevel"/>
    <w:tmpl w:val="4D7045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D370B5E"/>
    <w:multiLevelType w:val="hybridMultilevel"/>
    <w:tmpl w:val="7854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C"/>
    <w:rsid w:val="00025873"/>
    <w:rsid w:val="000B0469"/>
    <w:rsid w:val="00304F71"/>
    <w:rsid w:val="00451F43"/>
    <w:rsid w:val="007D4CBE"/>
    <w:rsid w:val="00BD597C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D0F3-D701-41CF-9D4C-47848A3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2016-06-17T09:34:00Z</dcterms:created>
  <dcterms:modified xsi:type="dcterms:W3CDTF">2017-12-21T15:38:00Z</dcterms:modified>
</cp:coreProperties>
</file>